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065"/>
        <w:tblW w:w="0" w:type="auto"/>
        <w:tblLook w:val="04A0" w:firstRow="1" w:lastRow="0" w:firstColumn="1" w:lastColumn="0" w:noHBand="0" w:noVBand="1"/>
      </w:tblPr>
      <w:tblGrid>
        <w:gridCol w:w="846"/>
        <w:gridCol w:w="2608"/>
        <w:gridCol w:w="1140"/>
        <w:gridCol w:w="1355"/>
        <w:gridCol w:w="1577"/>
        <w:gridCol w:w="7007"/>
      </w:tblGrid>
      <w:tr w:rsidR="00732210" w:rsidTr="00732210">
        <w:trPr>
          <w:trHeight w:val="535"/>
        </w:trPr>
        <w:tc>
          <w:tcPr>
            <w:tcW w:w="846" w:type="dxa"/>
          </w:tcPr>
          <w:p w:rsidR="00732210" w:rsidRDefault="00732210" w:rsidP="005B1BF7">
            <w:r>
              <w:t>№</w:t>
            </w:r>
          </w:p>
          <w:p w:rsidR="00732210" w:rsidRPr="00F333D8" w:rsidRDefault="00732210" w:rsidP="005B1BF7">
            <w:r>
              <w:t>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2608" w:type="dxa"/>
          </w:tcPr>
          <w:p w:rsidR="00732210" w:rsidRDefault="00732210" w:rsidP="005B1BF7">
            <w:r>
              <w:t>Фамилия</w:t>
            </w:r>
          </w:p>
        </w:tc>
        <w:tc>
          <w:tcPr>
            <w:tcW w:w="1140" w:type="dxa"/>
          </w:tcPr>
          <w:p w:rsidR="00732210" w:rsidRDefault="00732210" w:rsidP="005B1BF7">
            <w:r>
              <w:t>Имя</w:t>
            </w:r>
          </w:p>
        </w:tc>
        <w:tc>
          <w:tcPr>
            <w:tcW w:w="1355" w:type="dxa"/>
          </w:tcPr>
          <w:p w:rsidR="00732210" w:rsidRDefault="00732210" w:rsidP="005B1BF7">
            <w:r>
              <w:t>Отчество</w:t>
            </w:r>
          </w:p>
        </w:tc>
        <w:tc>
          <w:tcPr>
            <w:tcW w:w="1577" w:type="dxa"/>
          </w:tcPr>
          <w:p w:rsidR="00732210" w:rsidRDefault="00732210" w:rsidP="005B1BF7">
            <w:r>
              <w:t>Класс</w:t>
            </w:r>
          </w:p>
        </w:tc>
        <w:tc>
          <w:tcPr>
            <w:tcW w:w="7007" w:type="dxa"/>
          </w:tcPr>
          <w:p w:rsidR="00732210" w:rsidRDefault="00732210" w:rsidP="005B1BF7">
            <w:r>
              <w:t>Школа</w:t>
            </w:r>
          </w:p>
        </w:tc>
      </w:tr>
      <w:tr w:rsidR="00732210" w:rsidTr="00732210">
        <w:trPr>
          <w:trHeight w:val="27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Карпов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Классический лицей №1</w:t>
            </w:r>
          </w:p>
        </w:tc>
      </w:tr>
      <w:tr w:rsidR="00732210" w:rsidTr="00732210">
        <w:trPr>
          <w:trHeight w:val="27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Коротченко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№ 42 г. Донецк</w:t>
            </w:r>
          </w:p>
        </w:tc>
      </w:tr>
      <w:tr w:rsidR="00732210" w:rsidTr="00732210">
        <w:trPr>
          <w:trHeight w:val="53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Безрукова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СРЕДНЯЯ ОБЩЕОБРАЗОВАТЕЛЬНАЯ ШКОЛА №30 г. ЙОШКАР-ОЛЫ</w:t>
            </w:r>
          </w:p>
        </w:tc>
      </w:tr>
      <w:tr w:rsidR="00732210" w:rsidTr="00732210">
        <w:trPr>
          <w:trHeight w:val="27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Пакулина</w:t>
            </w:r>
            <w:proofErr w:type="spellEnd"/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№1</w:t>
            </w:r>
          </w:p>
        </w:tc>
      </w:tr>
      <w:tr w:rsidR="00732210" w:rsidTr="00732210">
        <w:trPr>
          <w:trHeight w:val="259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Уланов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Медико-биологический лицей</w:t>
            </w:r>
          </w:p>
        </w:tc>
      </w:tr>
      <w:tr w:rsidR="00732210" w:rsidTr="00732210">
        <w:trPr>
          <w:trHeight w:val="27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Черных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№152 г. Донецка</w:t>
            </w:r>
          </w:p>
        </w:tc>
      </w:tr>
      <w:tr w:rsidR="00732210" w:rsidTr="00732210">
        <w:trPr>
          <w:trHeight w:val="259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Пшенник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ПМАОУ СОШ 32</w:t>
            </w:r>
          </w:p>
        </w:tc>
      </w:tr>
      <w:tr w:rsidR="00732210" w:rsidTr="00732210">
        <w:trPr>
          <w:trHeight w:val="27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Каминская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Средняя Общеобразовательная Школа «Имена Победы»</w:t>
            </w:r>
          </w:p>
        </w:tc>
      </w:tr>
      <w:tr w:rsidR="00732210" w:rsidTr="00732210">
        <w:trPr>
          <w:trHeight w:val="27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Ткачев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Егорлыкская СОШ №7 им. О. Казанского</w:t>
            </w:r>
          </w:p>
        </w:tc>
      </w:tr>
      <w:tr w:rsidR="00732210" w:rsidTr="00732210">
        <w:trPr>
          <w:trHeight w:val="259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Серебряков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Медико-Биологический лицей</w:t>
            </w:r>
          </w:p>
        </w:tc>
      </w:tr>
      <w:tr w:rsidR="00732210" w:rsidTr="00732210">
        <w:trPr>
          <w:trHeight w:val="550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Росинская</w:t>
            </w:r>
            <w:proofErr w:type="spellEnd"/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общеобразовательное учреждение Лицей №8 города Будённовска Будённовского района</w:t>
            </w:r>
          </w:p>
        </w:tc>
      </w:tr>
      <w:tr w:rsidR="00732210" w:rsidTr="00732210">
        <w:trPr>
          <w:trHeight w:val="259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Туршиев</w:t>
            </w:r>
            <w:proofErr w:type="spellEnd"/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СОШ№2</w:t>
            </w:r>
          </w:p>
        </w:tc>
      </w:tr>
      <w:tr w:rsidR="00732210" w:rsidTr="00732210">
        <w:trPr>
          <w:trHeight w:val="27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Стадник</w:t>
            </w:r>
            <w:proofErr w:type="spellEnd"/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Вареновская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</w:tr>
      <w:tr w:rsidR="00732210" w:rsidTr="00732210">
        <w:trPr>
          <w:trHeight w:val="259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Мусин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№6</w:t>
            </w:r>
          </w:p>
        </w:tc>
      </w:tr>
      <w:tr w:rsidR="00732210" w:rsidTr="00732210">
        <w:trPr>
          <w:trHeight w:val="27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Чмыхун</w:t>
            </w:r>
            <w:proofErr w:type="spellEnd"/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Средняя Общеобразовательная Школа «Имена Победы»</w:t>
            </w:r>
          </w:p>
        </w:tc>
      </w:tr>
      <w:tr w:rsidR="00732210" w:rsidTr="00732210">
        <w:trPr>
          <w:trHeight w:val="259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Алмазов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ГБОУ СОШ 4 </w:t>
            </w:r>
            <w:proofErr w:type="spellStart"/>
            <w:r>
              <w:rPr>
                <w:rFonts w:ascii="Calibri" w:hAnsi="Calibri" w:cs="Calibri"/>
                <w:color w:val="000000"/>
              </w:rPr>
              <w:t>с.п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Плиево</w:t>
            </w:r>
            <w:proofErr w:type="spellEnd"/>
            <w:r>
              <w:rPr>
                <w:rFonts w:ascii="Calibri" w:hAnsi="Calibri" w:cs="Calibri"/>
                <w:color w:val="000000"/>
              </w:rPr>
              <w:t>, им. Плиева М-С.А.</w:t>
            </w:r>
          </w:p>
        </w:tc>
      </w:tr>
      <w:tr w:rsidR="00732210" w:rsidTr="00732210">
        <w:trPr>
          <w:trHeight w:val="27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Москаленко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псош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№3</w:t>
            </w:r>
          </w:p>
        </w:tc>
      </w:tr>
      <w:tr w:rsidR="00732210" w:rsidTr="00732210">
        <w:trPr>
          <w:trHeight w:val="27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Шарапа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«Школа №22»</w:t>
            </w:r>
          </w:p>
        </w:tc>
      </w:tr>
      <w:tr w:rsidR="00732210" w:rsidTr="00732210">
        <w:trPr>
          <w:trHeight w:val="259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Манафов</w:t>
            </w:r>
            <w:proofErr w:type="spellEnd"/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ГБОУ РД РМЛИ ДОД</w:t>
            </w:r>
          </w:p>
        </w:tc>
      </w:tr>
      <w:tr w:rsidR="00732210" w:rsidTr="00732210">
        <w:trPr>
          <w:trHeight w:val="275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Карпенко</w:t>
            </w:r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Комсомольская СОШ</w:t>
            </w:r>
          </w:p>
        </w:tc>
      </w:tr>
      <w:tr w:rsidR="00732210" w:rsidTr="00732210">
        <w:trPr>
          <w:trHeight w:val="259"/>
        </w:trPr>
        <w:tc>
          <w:tcPr>
            <w:tcW w:w="846" w:type="dxa"/>
          </w:tcPr>
          <w:p w:rsidR="00732210" w:rsidRDefault="00732210" w:rsidP="005B1B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08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Петрий</w:t>
            </w:r>
            <w:proofErr w:type="spellEnd"/>
          </w:p>
        </w:tc>
        <w:tc>
          <w:tcPr>
            <w:tcW w:w="1140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355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57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класс</w:t>
            </w:r>
          </w:p>
        </w:tc>
        <w:tc>
          <w:tcPr>
            <w:tcW w:w="7007" w:type="dxa"/>
            <w:vAlign w:val="bottom"/>
          </w:tcPr>
          <w:p w:rsidR="00732210" w:rsidRDefault="00732210" w:rsidP="005B1B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МАОУ Классический лицей №1</w:t>
            </w:r>
          </w:p>
        </w:tc>
      </w:tr>
    </w:tbl>
    <w:p w:rsidR="00732210" w:rsidRPr="00732210" w:rsidRDefault="00732210" w:rsidP="0073221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32210">
        <w:rPr>
          <w:rFonts w:ascii="Times New Roman" w:hAnsi="Times New Roman" w:cs="Times New Roman"/>
          <w:b/>
          <w:bCs/>
          <w:sz w:val="28"/>
        </w:rPr>
        <w:t>Олимпиада 23/24 Экономика</w:t>
      </w:r>
    </w:p>
    <w:p w:rsidR="00732210" w:rsidRPr="00732210" w:rsidRDefault="00732210" w:rsidP="0073221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32210">
        <w:rPr>
          <w:rFonts w:ascii="Times New Roman" w:hAnsi="Times New Roman" w:cs="Times New Roman"/>
          <w:b/>
          <w:bCs/>
          <w:sz w:val="28"/>
        </w:rPr>
        <w:t>Участники 2 этапа</w:t>
      </w:r>
    </w:p>
    <w:p w:rsidR="00AD1A65" w:rsidRDefault="00732210" w:rsidP="00732210">
      <w:pPr>
        <w:jc w:val="center"/>
      </w:pPr>
    </w:p>
    <w:sectPr w:rsidR="00AD1A65" w:rsidSect="007322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8496E"/>
    <w:multiLevelType w:val="hybridMultilevel"/>
    <w:tmpl w:val="69CA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FF"/>
    <w:rsid w:val="00002F2B"/>
    <w:rsid w:val="00504AFF"/>
    <w:rsid w:val="00732210"/>
    <w:rsid w:val="00B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4D0E7-466E-4586-A3F2-68F7823E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П. Татарунас</dc:creator>
  <cp:keywords/>
  <dc:description/>
  <cp:lastModifiedBy>Элина П. Татарунас</cp:lastModifiedBy>
  <cp:revision>2</cp:revision>
  <dcterms:created xsi:type="dcterms:W3CDTF">2024-03-11T13:11:00Z</dcterms:created>
  <dcterms:modified xsi:type="dcterms:W3CDTF">2024-03-11T13:14:00Z</dcterms:modified>
</cp:coreProperties>
</file>