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80"/>
        <w:tblW w:w="15282" w:type="dxa"/>
        <w:tblLook w:val="04A0" w:firstRow="1" w:lastRow="0" w:firstColumn="1" w:lastColumn="0" w:noHBand="0" w:noVBand="1"/>
      </w:tblPr>
      <w:tblGrid>
        <w:gridCol w:w="1148"/>
        <w:gridCol w:w="2232"/>
        <w:gridCol w:w="1110"/>
        <w:gridCol w:w="1439"/>
        <w:gridCol w:w="1439"/>
        <w:gridCol w:w="7914"/>
      </w:tblGrid>
      <w:tr w:rsidR="00DB6845" w:rsidTr="00DB6845">
        <w:trPr>
          <w:trHeight w:val="663"/>
        </w:trPr>
        <w:tc>
          <w:tcPr>
            <w:tcW w:w="1148" w:type="dxa"/>
          </w:tcPr>
          <w:p w:rsidR="00DB6845" w:rsidRDefault="00DB6845" w:rsidP="00477D9E">
            <w:r>
              <w:t>№</w:t>
            </w:r>
          </w:p>
          <w:p w:rsidR="00DB6845" w:rsidRPr="00F333D8" w:rsidRDefault="00DB6845" w:rsidP="00477D9E"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232" w:type="dxa"/>
          </w:tcPr>
          <w:p w:rsidR="00DB6845" w:rsidRDefault="00DB6845" w:rsidP="00477D9E">
            <w:r>
              <w:t>Фамилия</w:t>
            </w:r>
          </w:p>
        </w:tc>
        <w:tc>
          <w:tcPr>
            <w:tcW w:w="1110" w:type="dxa"/>
          </w:tcPr>
          <w:p w:rsidR="00DB6845" w:rsidRDefault="00DB6845" w:rsidP="00477D9E">
            <w:r>
              <w:t>Имя</w:t>
            </w:r>
          </w:p>
        </w:tc>
        <w:tc>
          <w:tcPr>
            <w:tcW w:w="1439" w:type="dxa"/>
          </w:tcPr>
          <w:p w:rsidR="00DB6845" w:rsidRDefault="00DB6845" w:rsidP="00477D9E">
            <w:r>
              <w:t>Отчество</w:t>
            </w:r>
          </w:p>
        </w:tc>
        <w:tc>
          <w:tcPr>
            <w:tcW w:w="1439" w:type="dxa"/>
          </w:tcPr>
          <w:p w:rsidR="00DB6845" w:rsidRDefault="00DB6845" w:rsidP="00477D9E">
            <w:r>
              <w:t>Класс</w:t>
            </w:r>
          </w:p>
        </w:tc>
        <w:tc>
          <w:tcPr>
            <w:tcW w:w="7914" w:type="dxa"/>
          </w:tcPr>
          <w:p w:rsidR="00DB6845" w:rsidRDefault="00DB6845" w:rsidP="00477D9E">
            <w:r>
              <w:t>Школа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Безвесельная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МКОУ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Кучеряевская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ООШ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Голованова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СШ № 6</w:t>
            </w:r>
          </w:p>
        </w:tc>
      </w:tr>
      <w:tr w:rsidR="00DB6845" w:rsidTr="00DB6845">
        <w:trPr>
          <w:trHeight w:val="322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Редкий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48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Коротченко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 42 г. Донецк</w:t>
            </w:r>
          </w:p>
        </w:tc>
      </w:tr>
      <w:tr w:rsidR="00DB6845" w:rsidTr="00DB6845">
        <w:trPr>
          <w:trHeight w:val="322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46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Пшенник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ПМАОУ СОШ 32</w:t>
            </w:r>
          </w:p>
        </w:tc>
      </w:tr>
      <w:tr w:rsidR="00DB6845" w:rsidTr="00DB6845">
        <w:trPr>
          <w:trHeight w:val="322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Туршиев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СОШ№2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Калина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лицей 8</w:t>
            </w:r>
          </w:p>
        </w:tc>
      </w:tr>
      <w:tr w:rsidR="00DB6845" w:rsidTr="00DB6845">
        <w:trPr>
          <w:trHeight w:val="1004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Самойленко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ОО ЗАПОРОЖСКОЙ ОБЛАСТИ СРЕДНЯЯ ОБЩЕОБРАЗОВАТЕЛЬНАЯ ШКОЛА №44 П.Г.Т. ВЕСЕЛОЕ МЕЛИТОПОЛЬСКОГО РАЙОНА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Кабак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Жирновская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Манафов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РД РМЛИ ДОД</w:t>
            </w:r>
          </w:p>
        </w:tc>
      </w:tr>
      <w:tr w:rsidR="00DB6845" w:rsidTr="00DB6845">
        <w:trPr>
          <w:trHeight w:val="322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Бриль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СОШ №2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Шеншин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Школа №48</w:t>
            </w:r>
          </w:p>
        </w:tc>
      </w:tr>
      <w:tr w:rsidR="00DB6845" w:rsidTr="00DB6845">
        <w:trPr>
          <w:trHeight w:val="322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Коробков</w:t>
            </w:r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Панфиловская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Цвентарных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Железнодорожная СОШ №2</w:t>
            </w:r>
          </w:p>
        </w:tc>
      </w:tr>
      <w:tr w:rsidR="00DB6845" w:rsidTr="00DB6845">
        <w:trPr>
          <w:trHeight w:val="322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Закопаев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СОШ имени Героя России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А.Э.</w:t>
            </w:r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Гунаева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МБОУСОШ1 с.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Серноводское</w:t>
            </w:r>
            <w:proofErr w:type="spellEnd"/>
          </w:p>
        </w:tc>
      </w:tr>
      <w:tr w:rsidR="00DB6845" w:rsidTr="00DB6845">
        <w:trPr>
          <w:trHeight w:val="341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Сидь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ГКУ ЗО Данило-Ивановская СОШ №18 МР</w:t>
            </w:r>
          </w:p>
        </w:tc>
      </w:tr>
      <w:tr w:rsidR="00DB6845" w:rsidTr="00DB6845">
        <w:trPr>
          <w:trHeight w:val="663"/>
        </w:trPr>
        <w:tc>
          <w:tcPr>
            <w:tcW w:w="1148" w:type="dxa"/>
          </w:tcPr>
          <w:p w:rsidR="00DB6845" w:rsidRDefault="00DB6845" w:rsidP="00477D9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32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Баматов</w:t>
            </w:r>
            <w:proofErr w:type="spellEnd"/>
          </w:p>
        </w:tc>
        <w:tc>
          <w:tcPr>
            <w:tcW w:w="1110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439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7914" w:type="dxa"/>
            <w:vAlign w:val="bottom"/>
          </w:tcPr>
          <w:p w:rsidR="00DB6845" w:rsidRDefault="00DB6845" w:rsidP="00477D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ГБОУ РД «Республиканский многопрофильный лицей-интернат для одаренных детей»</w:t>
            </w:r>
          </w:p>
        </w:tc>
      </w:tr>
    </w:tbl>
    <w:p w:rsidR="00DB6845" w:rsidRPr="00DB6845" w:rsidRDefault="00DB6845" w:rsidP="00DB6845">
      <w:pPr>
        <w:ind w:left="360" w:righ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B6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Олимпиада 23/24 Физика 8-9 класс</w:t>
      </w:r>
    </w:p>
    <w:p w:rsidR="00AD1A65" w:rsidRPr="00DB6845" w:rsidRDefault="00DB6845" w:rsidP="00DB684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B6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Участники 2 </w:t>
      </w:r>
      <w:r w:rsidRPr="00DB68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этапа</w:t>
      </w:r>
      <w:bookmarkStart w:id="0" w:name="_GoBack"/>
      <w:bookmarkEnd w:id="0"/>
    </w:p>
    <w:sectPr w:rsidR="00AD1A65" w:rsidRPr="00DB6845" w:rsidSect="00DB68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964E8"/>
    <w:multiLevelType w:val="hybridMultilevel"/>
    <w:tmpl w:val="ACEA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BD"/>
    <w:rsid w:val="00002F2B"/>
    <w:rsid w:val="008256BD"/>
    <w:rsid w:val="00B302B1"/>
    <w:rsid w:val="00D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6D6ED-C7A1-49BB-82C6-E86A635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П. Татарунас</dc:creator>
  <cp:keywords/>
  <dc:description/>
  <cp:lastModifiedBy>Элина П. Татарунас</cp:lastModifiedBy>
  <cp:revision>2</cp:revision>
  <dcterms:created xsi:type="dcterms:W3CDTF">2024-03-11T13:20:00Z</dcterms:created>
  <dcterms:modified xsi:type="dcterms:W3CDTF">2024-03-11T13:26:00Z</dcterms:modified>
</cp:coreProperties>
</file>